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FA" w:rsidRPr="00013CFA" w:rsidRDefault="00013CFA" w:rsidP="00612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r w:rsidRPr="00013CFA">
        <w:rPr>
          <w:rFonts w:ascii="Times New Roman" w:hAnsi="Times New Roman" w:cs="Times New Roman"/>
          <w:color w:val="333333"/>
          <w:sz w:val="28"/>
        </w:rPr>
        <w:t xml:space="preserve">График проведения совещаний </w:t>
      </w:r>
      <w:r w:rsidR="00393244">
        <w:rPr>
          <w:rFonts w:ascii="Times New Roman" w:hAnsi="Times New Roman" w:cs="Times New Roman"/>
          <w:color w:val="333333"/>
          <w:sz w:val="28"/>
        </w:rPr>
        <w:t xml:space="preserve">Фонда капремонта Архангельской области </w:t>
      </w:r>
      <w:r w:rsidRPr="00013CFA">
        <w:rPr>
          <w:rFonts w:ascii="Times New Roman" w:hAnsi="Times New Roman" w:cs="Times New Roman"/>
          <w:color w:val="333333"/>
          <w:sz w:val="28"/>
        </w:rPr>
        <w:t>с администрациями муниципальных образований и приема граждан</w:t>
      </w:r>
      <w:bookmarkStart w:id="0" w:name="_GoBack"/>
      <w:bookmarkEnd w:id="0"/>
    </w:p>
    <w:p w:rsidR="00013CFA" w:rsidRPr="00013CFA" w:rsidRDefault="00013CFA" w:rsidP="00612A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</w:p>
    <w:tbl>
      <w:tblPr>
        <w:tblW w:w="0" w:type="auto"/>
        <w:tblInd w:w="12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4761"/>
      </w:tblGrid>
      <w:tr w:rsidR="00013CFA" w:rsidRPr="00013CFA" w:rsidTr="00612A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3C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3C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013CFA" w:rsidRPr="00013CFA" w:rsidTr="00612A30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3D4F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3C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202</w:t>
            </w:r>
            <w:r w:rsidR="003D4F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  <w:r w:rsidRPr="00013C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13CFA" w:rsidRPr="00013CFA" w:rsidTr="00612A3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3C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Няндомский</w:t>
            </w:r>
            <w:proofErr w:type="spellEnd"/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</w:tr>
      <w:tr w:rsidR="00013CFA" w:rsidRPr="00013CFA" w:rsidTr="00612A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Каргопольский</w:t>
            </w:r>
            <w:proofErr w:type="spellEnd"/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</w:tr>
      <w:tr w:rsidR="00013CFA" w:rsidRPr="00013CFA" w:rsidTr="00612A3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3C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Городской округ «Город </w:t>
            </w:r>
            <w:proofErr w:type="spellStart"/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Новодвинск</w:t>
            </w:r>
            <w:proofErr w:type="spellEnd"/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</w:tr>
      <w:tr w:rsidR="00013CFA" w:rsidRPr="00013CFA" w:rsidTr="00612A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Холмогорский муниципальный округ</w:t>
            </w:r>
          </w:p>
        </w:tc>
      </w:tr>
      <w:tr w:rsidR="00013CFA" w:rsidRPr="00013CFA" w:rsidTr="00612A3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3C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Лешуконский</w:t>
            </w:r>
            <w:proofErr w:type="spellEnd"/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</w:tr>
      <w:tr w:rsidR="00013CFA" w:rsidRPr="00013CFA" w:rsidTr="00612A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Мезенский муниципальный округ</w:t>
            </w:r>
          </w:p>
        </w:tc>
      </w:tr>
      <w:tr w:rsidR="00013CFA" w:rsidRPr="00013CFA" w:rsidTr="00612A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3C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Городской округ «Северодвинск»</w:t>
            </w:r>
          </w:p>
        </w:tc>
      </w:tr>
      <w:tr w:rsidR="00013CFA" w:rsidRPr="00013CFA" w:rsidTr="00612A3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3C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Городской округ «Мирный»</w:t>
            </w:r>
          </w:p>
        </w:tc>
      </w:tr>
      <w:tr w:rsidR="00013CFA" w:rsidRPr="00013CFA" w:rsidTr="00612A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Плесецкий</w:t>
            </w:r>
            <w:proofErr w:type="spellEnd"/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</w:tr>
      <w:tr w:rsidR="00013CFA" w:rsidRPr="00013CFA" w:rsidTr="00612A3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3C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Виноградовский</w:t>
            </w:r>
            <w:proofErr w:type="spellEnd"/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</w:tr>
      <w:tr w:rsidR="00013CFA" w:rsidRPr="00013CFA" w:rsidTr="00612A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Ленский муниципальный район</w:t>
            </w:r>
          </w:p>
        </w:tc>
      </w:tr>
      <w:tr w:rsidR="00013CFA" w:rsidRPr="00013CFA" w:rsidTr="00612A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Шенкурский муниципальный округ</w:t>
            </w:r>
          </w:p>
        </w:tc>
      </w:tr>
      <w:tr w:rsidR="00013CFA" w:rsidRPr="00013CFA" w:rsidTr="00612A3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3C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Красноборский</w:t>
            </w:r>
            <w:proofErr w:type="spellEnd"/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</w:tr>
      <w:tr w:rsidR="00013CFA" w:rsidRPr="00013CFA" w:rsidTr="00612A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Коношский</w:t>
            </w:r>
            <w:proofErr w:type="spellEnd"/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</w:tr>
      <w:tr w:rsidR="00013CFA" w:rsidRPr="00013CFA" w:rsidTr="00612A3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3C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Вельский муниципальный район</w:t>
            </w:r>
          </w:p>
        </w:tc>
      </w:tr>
      <w:tr w:rsidR="00013CFA" w:rsidRPr="00013CFA" w:rsidTr="00612A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Устьянский</w:t>
            </w:r>
            <w:proofErr w:type="spellEnd"/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</w:tr>
      <w:tr w:rsidR="00013CFA" w:rsidRPr="00013CFA" w:rsidTr="00612A3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3C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Городской округ «Город Коряжма»</w:t>
            </w:r>
          </w:p>
        </w:tc>
      </w:tr>
      <w:tr w:rsidR="00013CFA" w:rsidRPr="00013CFA" w:rsidTr="00612A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Городской округ «Котлас»</w:t>
            </w:r>
          </w:p>
        </w:tc>
      </w:tr>
      <w:tr w:rsidR="00013CFA" w:rsidRPr="00013CFA" w:rsidTr="00612A3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3C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Котласский</w:t>
            </w:r>
            <w:proofErr w:type="spellEnd"/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</w:tr>
      <w:tr w:rsidR="00013CFA" w:rsidRPr="00013CFA" w:rsidTr="00612A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Вилегодский</w:t>
            </w:r>
            <w:proofErr w:type="spellEnd"/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</w:tr>
      <w:tr w:rsidR="00013CFA" w:rsidRPr="00013CFA" w:rsidTr="00612A3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3C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Верхнетоемский</w:t>
            </w:r>
            <w:proofErr w:type="spellEnd"/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</w:tr>
      <w:tr w:rsidR="00013CFA" w:rsidRPr="00013CFA" w:rsidTr="00612A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Приморский муниципальный округ</w:t>
            </w:r>
          </w:p>
        </w:tc>
      </w:tr>
      <w:tr w:rsidR="00013CFA" w:rsidRPr="00013CFA" w:rsidTr="00612A30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3C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Пинежский</w:t>
            </w:r>
            <w:proofErr w:type="spellEnd"/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муниципальный округ</w:t>
            </w:r>
          </w:p>
        </w:tc>
      </w:tr>
      <w:tr w:rsidR="00013CFA" w:rsidRPr="00013CFA" w:rsidTr="00612A3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13CFA" w:rsidRPr="00013CFA" w:rsidRDefault="00013CFA" w:rsidP="00612A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13CF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Онежский муниципальный район</w:t>
            </w:r>
          </w:p>
        </w:tc>
      </w:tr>
    </w:tbl>
    <w:p w:rsidR="00925CEE" w:rsidRPr="00013CFA" w:rsidRDefault="00925CEE" w:rsidP="00612A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5CEE" w:rsidRPr="00013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AA"/>
    <w:rsid w:val="00013CFA"/>
    <w:rsid w:val="00393244"/>
    <w:rsid w:val="003D4FCB"/>
    <w:rsid w:val="00612A30"/>
    <w:rsid w:val="00925CEE"/>
    <w:rsid w:val="00F3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1C90A-E91D-4AB2-9308-F053C92E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8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09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7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3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Софья Владимировна</dc:creator>
  <cp:keywords/>
  <dc:description/>
  <cp:lastModifiedBy>Ануфриева Софья Владимировна</cp:lastModifiedBy>
  <cp:revision>6</cp:revision>
  <dcterms:created xsi:type="dcterms:W3CDTF">2025-01-13T12:56:00Z</dcterms:created>
  <dcterms:modified xsi:type="dcterms:W3CDTF">2025-01-14T08:00:00Z</dcterms:modified>
</cp:coreProperties>
</file>