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4E8" w:rsidRPr="00663E44" w:rsidRDefault="006C14E8" w:rsidP="006C14E8">
      <w:pPr>
        <w:suppressAutoHyphens/>
        <w:jc w:val="right"/>
        <w:rPr>
          <w:color w:val="FF0000"/>
          <w:sz w:val="26"/>
          <w:szCs w:val="26"/>
        </w:rPr>
      </w:pPr>
    </w:p>
    <w:p w:rsidR="006C14E8" w:rsidRDefault="006C14E8" w:rsidP="006C14E8">
      <w:pPr>
        <w:suppressAutoHyphens/>
        <w:jc w:val="center"/>
        <w:rPr>
          <w:b/>
          <w:sz w:val="26"/>
          <w:szCs w:val="26"/>
        </w:rPr>
      </w:pPr>
      <w:r w:rsidRPr="007127B4">
        <w:rPr>
          <w:b/>
          <w:sz w:val="26"/>
          <w:szCs w:val="26"/>
        </w:rPr>
        <w:t xml:space="preserve">Программа </w:t>
      </w:r>
      <w:r>
        <w:rPr>
          <w:b/>
          <w:sz w:val="26"/>
          <w:szCs w:val="26"/>
        </w:rPr>
        <w:t>праздника «Покровские посиделки»</w:t>
      </w:r>
    </w:p>
    <w:p w:rsidR="006C14E8" w:rsidRDefault="006C14E8" w:rsidP="006C14E8">
      <w:pPr>
        <w:suppressAutoHyphen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(19 октября 2025 года)</w:t>
      </w:r>
    </w:p>
    <w:p w:rsidR="006C14E8" w:rsidRDefault="006C14E8" w:rsidP="006C14E8">
      <w:pPr>
        <w:suppressAutoHyphens/>
        <w:jc w:val="center"/>
        <w:rPr>
          <w:b/>
          <w:bCs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423"/>
        <w:gridCol w:w="3685"/>
      </w:tblGrid>
      <w:tr w:rsidR="006C14E8" w:rsidRPr="00B15B81" w:rsidTr="00DA4E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E8" w:rsidRPr="00A47FCF" w:rsidRDefault="006C14E8" w:rsidP="009D5510">
            <w:pPr>
              <w:jc w:val="center"/>
              <w:rPr>
                <w:b/>
              </w:rPr>
            </w:pPr>
            <w:r w:rsidRPr="00A47FCF">
              <w:rPr>
                <w:b/>
              </w:rPr>
              <w:t xml:space="preserve">Время </w:t>
            </w:r>
          </w:p>
          <w:p w:rsidR="006C14E8" w:rsidRPr="00A47FCF" w:rsidRDefault="006C14E8" w:rsidP="009D5510">
            <w:pPr>
              <w:jc w:val="center"/>
              <w:rPr>
                <w:b/>
              </w:rPr>
            </w:pPr>
            <w:r w:rsidRPr="00A47FCF">
              <w:rPr>
                <w:b/>
              </w:rPr>
              <w:t>проведения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Pr="00A47FCF" w:rsidRDefault="006C14E8" w:rsidP="009D5510">
            <w:pPr>
              <w:jc w:val="center"/>
              <w:rPr>
                <w:b/>
              </w:rPr>
            </w:pPr>
            <w:r w:rsidRPr="00A47FCF">
              <w:rPr>
                <w:b/>
              </w:rPr>
              <w:t>Мероприятие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Pr="00A47FCF" w:rsidRDefault="006C14E8" w:rsidP="009D5510">
            <w:pPr>
              <w:jc w:val="center"/>
              <w:rPr>
                <w:b/>
              </w:rPr>
            </w:pPr>
            <w:r w:rsidRPr="00A47FCF">
              <w:rPr>
                <w:b/>
              </w:rPr>
              <w:t>Место</w:t>
            </w:r>
          </w:p>
          <w:p w:rsidR="006C14E8" w:rsidRPr="00A47FCF" w:rsidRDefault="006C14E8" w:rsidP="009D5510">
            <w:pPr>
              <w:jc w:val="center"/>
              <w:rPr>
                <w:b/>
              </w:rPr>
            </w:pPr>
            <w:r w:rsidRPr="00A47FCF">
              <w:rPr>
                <w:b/>
              </w:rPr>
              <w:t>проведения</w:t>
            </w:r>
          </w:p>
        </w:tc>
      </w:tr>
      <w:tr w:rsidR="006C14E8" w:rsidRPr="00B15B81" w:rsidTr="00DA4E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Pr="00A47FCF" w:rsidRDefault="006C14E8" w:rsidP="009D5510">
            <w:pPr>
              <w:jc w:val="center"/>
            </w:pPr>
            <w:r w:rsidRPr="00A47FCF">
              <w:t>12:</w:t>
            </w:r>
            <w:r w:rsidRPr="00EF1435">
              <w:t>0</w:t>
            </w:r>
            <w:r w:rsidRPr="00A47FCF">
              <w:t>0-12:10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Pr="00A47FCF" w:rsidRDefault="006C14E8" w:rsidP="009D5510">
            <w:pPr>
              <w:jc w:val="center"/>
              <w:rPr>
                <w:b/>
              </w:rPr>
            </w:pPr>
            <w:r w:rsidRPr="00A47FCF">
              <w:rPr>
                <w:b/>
              </w:rPr>
              <w:t>«Покров – конец хороводам, начало посиделкам»</w:t>
            </w:r>
          </w:p>
          <w:p w:rsidR="006C14E8" w:rsidRPr="00A47FCF" w:rsidRDefault="006C14E8" w:rsidP="009D5510">
            <w:pPr>
              <w:jc w:val="center"/>
            </w:pPr>
            <w:r>
              <w:t>э</w:t>
            </w:r>
            <w:r w:rsidRPr="00A47FCF">
              <w:t>тнографическая картинка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Pr="00A47FCF" w:rsidRDefault="006C14E8" w:rsidP="009D5510">
            <w:pPr>
              <w:jc w:val="center"/>
            </w:pPr>
            <w:r w:rsidRPr="00A47FCF">
              <w:t>Центральная площадь</w:t>
            </w:r>
          </w:p>
        </w:tc>
      </w:tr>
      <w:tr w:rsidR="006C14E8" w:rsidRPr="00B15B81" w:rsidTr="00DA4E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Pr="00A47FCF" w:rsidRDefault="006C14E8" w:rsidP="009D5510">
            <w:pPr>
              <w:jc w:val="center"/>
            </w:pPr>
            <w:r>
              <w:t>12:10 – 12:50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Default="006C14E8" w:rsidP="009D5510">
            <w:pPr>
              <w:jc w:val="center"/>
              <w:rPr>
                <w:b/>
              </w:rPr>
            </w:pPr>
            <w:r>
              <w:rPr>
                <w:b/>
              </w:rPr>
              <w:t>Молодёжные посиделки</w:t>
            </w:r>
          </w:p>
          <w:p w:rsidR="006C14E8" w:rsidRPr="00EF1435" w:rsidRDefault="006C14E8" w:rsidP="009D5510">
            <w:pPr>
              <w:jc w:val="center"/>
            </w:pPr>
            <w:r w:rsidRPr="00EF1435">
              <w:t>фольклорная программа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Pr="00A47FCF" w:rsidRDefault="006C14E8" w:rsidP="009D5510">
            <w:pPr>
              <w:jc w:val="center"/>
            </w:pPr>
            <w:r w:rsidRPr="00A47FCF">
              <w:t>Творческая мастерская</w:t>
            </w:r>
          </w:p>
        </w:tc>
      </w:tr>
      <w:tr w:rsidR="006C14E8" w:rsidRPr="00B15B81" w:rsidTr="00DA4E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Default="006C14E8" w:rsidP="009D5510">
            <w:pPr>
              <w:jc w:val="center"/>
            </w:pPr>
            <w:r>
              <w:t>13:00 – 13:40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Default="006C14E8" w:rsidP="009D5510">
            <w:pPr>
              <w:jc w:val="center"/>
              <w:rPr>
                <w:b/>
              </w:rPr>
            </w:pPr>
            <w:r>
              <w:rPr>
                <w:b/>
              </w:rPr>
              <w:t>Женские посиделки</w:t>
            </w:r>
          </w:p>
          <w:p w:rsidR="006C14E8" w:rsidRDefault="006C14E8" w:rsidP="009D5510">
            <w:pPr>
              <w:jc w:val="center"/>
              <w:rPr>
                <w:b/>
              </w:rPr>
            </w:pPr>
            <w:r w:rsidRPr="00EF1435">
              <w:t>фольклорная программа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Pr="00A47FCF" w:rsidRDefault="006C14E8" w:rsidP="009D5510">
            <w:pPr>
              <w:jc w:val="center"/>
            </w:pPr>
            <w:r w:rsidRPr="00A47FCF">
              <w:t>Творческая мастерская</w:t>
            </w:r>
          </w:p>
        </w:tc>
      </w:tr>
      <w:tr w:rsidR="006C14E8" w:rsidRPr="00B15B81" w:rsidTr="00DA4E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Default="006C14E8" w:rsidP="009D5510">
            <w:pPr>
              <w:jc w:val="center"/>
            </w:pPr>
            <w:r>
              <w:t>14:00 – 15:00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Default="006C14E8" w:rsidP="009D5510">
            <w:pPr>
              <w:jc w:val="center"/>
              <w:rPr>
                <w:b/>
              </w:rPr>
            </w:pPr>
            <w:r>
              <w:rPr>
                <w:b/>
              </w:rPr>
              <w:t>Посиделки за работой</w:t>
            </w:r>
          </w:p>
          <w:p w:rsidR="006C14E8" w:rsidRDefault="006C14E8" w:rsidP="009D5510">
            <w:pPr>
              <w:jc w:val="center"/>
              <w:rPr>
                <w:b/>
              </w:rPr>
            </w:pPr>
            <w:r w:rsidRPr="00EF1435">
              <w:t>фольклорная программа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Pr="00A47FCF" w:rsidRDefault="006C14E8" w:rsidP="009D5510">
            <w:pPr>
              <w:jc w:val="center"/>
            </w:pPr>
            <w:r w:rsidRPr="00A47FCF">
              <w:t>Творческая мастерская</w:t>
            </w:r>
          </w:p>
        </w:tc>
      </w:tr>
      <w:tr w:rsidR="006C14E8" w:rsidRPr="00B15B81" w:rsidTr="00DA4E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Pr="00A47FCF" w:rsidRDefault="006C14E8" w:rsidP="009D5510">
            <w:pPr>
              <w:jc w:val="center"/>
            </w:pPr>
            <w:r w:rsidRPr="00A47FCF">
              <w:t>11:00-15:00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Pr="00A47FCF" w:rsidRDefault="006C14E8" w:rsidP="009D5510">
            <w:pPr>
              <w:jc w:val="center"/>
              <w:rPr>
                <w:b/>
              </w:rPr>
            </w:pPr>
            <w:r w:rsidRPr="00A47FCF">
              <w:rPr>
                <w:b/>
              </w:rPr>
              <w:t xml:space="preserve">«Покров весело проведёшь – дружка милого найдёшь» </w:t>
            </w:r>
            <w:r>
              <w:rPr>
                <w:b/>
              </w:rPr>
              <w:br/>
            </w:r>
            <w:r w:rsidRPr="00A47FCF">
              <w:t>игровая программа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Pr="00A47FCF" w:rsidRDefault="006C14E8" w:rsidP="009D5510">
            <w:pPr>
              <w:jc w:val="center"/>
            </w:pPr>
            <w:r w:rsidRPr="00A47FCF">
              <w:t>Центральная площадь</w:t>
            </w:r>
          </w:p>
        </w:tc>
      </w:tr>
      <w:tr w:rsidR="006C14E8" w:rsidRPr="00B15B81" w:rsidTr="00DA4E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Pr="00A47FCF" w:rsidRDefault="006C14E8" w:rsidP="009D5510">
            <w:pPr>
              <w:jc w:val="center"/>
            </w:pPr>
            <w:r>
              <w:t>11:00-15</w:t>
            </w:r>
            <w:r w:rsidRPr="00A47FCF">
              <w:t>:00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Default="006C14E8" w:rsidP="009D5510">
            <w:pPr>
              <w:jc w:val="center"/>
              <w:rPr>
                <w:b/>
              </w:rPr>
            </w:pPr>
            <w:r>
              <w:rPr>
                <w:b/>
              </w:rPr>
              <w:t>Мастер-классы:</w:t>
            </w:r>
          </w:p>
          <w:p w:rsidR="006C14E8" w:rsidRDefault="006C14E8" w:rsidP="009D5510">
            <w:pPr>
              <w:jc w:val="center"/>
            </w:pPr>
            <w:r w:rsidRPr="00B36192">
              <w:t>«</w:t>
            </w:r>
            <w:r>
              <w:t>Осеннее украшение</w:t>
            </w:r>
            <w:r w:rsidRPr="00B36192">
              <w:t>»</w:t>
            </w:r>
            <w:r w:rsidR="00DA4EEB">
              <w:t xml:space="preserve"> </w:t>
            </w:r>
            <w:bookmarkStart w:id="0" w:name="_GoBack"/>
            <w:bookmarkEnd w:id="0"/>
            <w:r w:rsidR="00DA4EEB">
              <w:t>(брошь из фетра)</w:t>
            </w:r>
          </w:p>
          <w:p w:rsidR="006C14E8" w:rsidRPr="00B36192" w:rsidRDefault="006C14E8" w:rsidP="009D5510">
            <w:pPr>
              <w:jc w:val="center"/>
            </w:pPr>
            <w:r>
              <w:t>Прядение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Pr="00A47FCF" w:rsidRDefault="006C14E8" w:rsidP="009D5510">
            <w:pPr>
              <w:jc w:val="center"/>
            </w:pPr>
            <w:r>
              <w:t xml:space="preserve">Изба </w:t>
            </w:r>
            <w:proofErr w:type="spellStart"/>
            <w:r>
              <w:t>по-белому</w:t>
            </w:r>
            <w:proofErr w:type="spellEnd"/>
            <w:r>
              <w:t xml:space="preserve"> </w:t>
            </w:r>
            <w:r>
              <w:br/>
              <w:t>дома Пухова</w:t>
            </w:r>
          </w:p>
        </w:tc>
      </w:tr>
      <w:tr w:rsidR="006C14E8" w:rsidRPr="00B15B81" w:rsidTr="00DA4E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Default="006C14E8" w:rsidP="009D5510">
            <w:pPr>
              <w:jc w:val="center"/>
            </w:pPr>
            <w:r>
              <w:t>11:00-15</w:t>
            </w:r>
            <w:r w:rsidRPr="00A47FCF">
              <w:t>:00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EB" w:rsidRDefault="006C14E8" w:rsidP="009D5510">
            <w:pPr>
              <w:jc w:val="center"/>
              <w:rPr>
                <w:b/>
              </w:rPr>
            </w:pPr>
            <w:r>
              <w:rPr>
                <w:b/>
              </w:rPr>
              <w:t>Интерактивная площадка</w:t>
            </w:r>
          </w:p>
          <w:p w:rsidR="006C14E8" w:rsidRDefault="006C14E8" w:rsidP="009D551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B36192">
              <w:t>«Лён с ленью не ходит»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Default="006C14E8" w:rsidP="009D5510">
            <w:pPr>
              <w:jc w:val="center"/>
            </w:pPr>
            <w:r>
              <w:t>Поветь дома Попова</w:t>
            </w:r>
          </w:p>
        </w:tc>
      </w:tr>
      <w:tr w:rsidR="006C14E8" w:rsidRPr="00B15B81" w:rsidTr="00DA4E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Pr="00A47FCF" w:rsidRDefault="006C14E8" w:rsidP="009D5510">
            <w:pPr>
              <w:jc w:val="center"/>
            </w:pPr>
            <w:r w:rsidRPr="00A47FCF">
              <w:t>12:00,13:00, 14:00, 15:00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8" w:rsidRPr="00A47FCF" w:rsidRDefault="006C14E8" w:rsidP="009D5510">
            <w:pPr>
              <w:jc w:val="center"/>
              <w:rPr>
                <w:b/>
              </w:rPr>
            </w:pPr>
            <w:r w:rsidRPr="00A47FCF">
              <w:rPr>
                <w:b/>
              </w:rPr>
              <w:t>Колокольные звоны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E8" w:rsidRPr="00A47FCF" w:rsidRDefault="006C14E8" w:rsidP="009D5510">
            <w:pPr>
              <w:jc w:val="center"/>
            </w:pPr>
            <w:r w:rsidRPr="00A47FCF">
              <w:t xml:space="preserve">Колокольня </w:t>
            </w:r>
            <w:r w:rsidRPr="00A47FCF">
              <w:br/>
              <w:t xml:space="preserve">из с. </w:t>
            </w:r>
            <w:proofErr w:type="spellStart"/>
            <w:r w:rsidRPr="00A47FCF">
              <w:t>Кушерека</w:t>
            </w:r>
            <w:proofErr w:type="spellEnd"/>
          </w:p>
        </w:tc>
      </w:tr>
    </w:tbl>
    <w:p w:rsidR="006C14E8" w:rsidRPr="009B4841" w:rsidRDefault="006C14E8" w:rsidP="006C14E8">
      <w:pPr>
        <w:suppressAutoHyphens/>
        <w:jc w:val="center"/>
        <w:rPr>
          <w:b/>
          <w:bCs/>
        </w:rPr>
      </w:pPr>
    </w:p>
    <w:p w:rsidR="00FA02C6" w:rsidRDefault="00FA02C6"/>
    <w:sectPr w:rsidR="00FA0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E8"/>
    <w:rsid w:val="006C14E8"/>
    <w:rsid w:val="00DA4EEB"/>
    <w:rsid w:val="00FA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8EF44-421A-42AC-AA94-6E743C97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Юлия Сергеевна</dc:creator>
  <cp:keywords/>
  <dc:description/>
  <cp:lastModifiedBy>Петрова Юлия Сергеевна</cp:lastModifiedBy>
  <cp:revision>2</cp:revision>
  <dcterms:created xsi:type="dcterms:W3CDTF">2025-10-07T07:39:00Z</dcterms:created>
  <dcterms:modified xsi:type="dcterms:W3CDTF">2025-10-07T08:04:00Z</dcterms:modified>
</cp:coreProperties>
</file>